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6B" w:rsidRDefault="00D411B7">
      <w:pPr>
        <w:rPr>
          <w:rFonts w:hint="cs"/>
          <w:lang w:bidi="ar-EG"/>
        </w:rPr>
      </w:pPr>
      <w:bookmarkStart w:id="0" w:name="_GoBack"/>
      <w:bookmarkEnd w:id="0"/>
    </w:p>
    <w:sectPr w:rsidR="00CF1C6B" w:rsidSect="0065557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B9"/>
    <w:rsid w:val="0065557F"/>
    <w:rsid w:val="00A71421"/>
    <w:rsid w:val="00D411B7"/>
    <w:rsid w:val="00D908E2"/>
    <w:rsid w:val="00E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BCCF7-8140-45B7-899F-2FE73F38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Dr.Fikry Goman Aly</dc:creator>
  <cp:keywords/>
  <dc:description/>
  <cp:lastModifiedBy>Dr.Fikry Goman Aly</cp:lastModifiedBy>
  <cp:revision>2</cp:revision>
  <dcterms:created xsi:type="dcterms:W3CDTF">2020-02-08T12:09:00Z</dcterms:created>
  <dcterms:modified xsi:type="dcterms:W3CDTF">2020-02-08T12:09:00Z</dcterms:modified>
</cp:coreProperties>
</file>